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BF401E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BF401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</w:rPr>
      </w:pPr>
      <w:r w:rsidRPr="00BF401E">
        <w:rPr>
          <w:rFonts w:ascii="Arial" w:hAnsi="Arial" w:cs="Arial"/>
        </w:rPr>
        <w:t>Решение № 161 от 28.12.2021 г.</w:t>
      </w:r>
    </w:p>
    <w:p w:rsidR="00D51121" w:rsidRPr="00BF401E" w:rsidRDefault="00D51121" w:rsidP="00D51121">
      <w:pPr>
        <w:rPr>
          <w:rFonts w:ascii="Arial" w:hAnsi="Arial" w:cs="Arial"/>
        </w:rPr>
      </w:pPr>
    </w:p>
    <w:p w:rsidR="00D51121" w:rsidRPr="00BF401E" w:rsidRDefault="00D51121" w:rsidP="00D51121">
      <w:pPr>
        <w:jc w:val="center"/>
        <w:rPr>
          <w:rFonts w:ascii="Arial" w:hAnsi="Arial" w:cs="Arial"/>
          <w:b/>
        </w:rPr>
      </w:pPr>
      <w:r w:rsidRPr="00BF401E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BF401E" w:rsidRDefault="00D51121" w:rsidP="00D51121">
      <w:pPr>
        <w:jc w:val="center"/>
        <w:rPr>
          <w:rFonts w:ascii="Arial" w:hAnsi="Arial" w:cs="Arial"/>
          <w:b/>
        </w:rPr>
      </w:pPr>
    </w:p>
    <w:p w:rsidR="00D51121" w:rsidRPr="00BF401E" w:rsidRDefault="00D51121" w:rsidP="00D51121">
      <w:pPr>
        <w:pStyle w:val="text"/>
        <w:ind w:firstLine="709"/>
        <w:rPr>
          <w:b/>
          <w:bCs/>
        </w:rPr>
      </w:pPr>
      <w:r w:rsidRPr="00BF401E">
        <w:rPr>
          <w:b/>
          <w:bCs/>
        </w:rPr>
        <w:t>ИЗМЕНЕНИЯ И ДОПОЛНЕНИЯ:</w:t>
      </w:r>
    </w:p>
    <w:p w:rsidR="00D51121" w:rsidRPr="00BF401E" w:rsidRDefault="00D51121" w:rsidP="00D51121">
      <w:pPr>
        <w:pStyle w:val="text"/>
        <w:ind w:firstLine="709"/>
      </w:pPr>
    </w:p>
    <w:p w:rsidR="00D51121" w:rsidRPr="00BF401E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BF401E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>
        <w:rPr>
          <w:rFonts w:ascii="Arial" w:eastAsiaTheme="majorEastAsia" w:hAnsi="Arial" w:cs="Arial"/>
        </w:rPr>
        <w:t xml:space="preserve">от </w:t>
      </w:r>
      <w:r w:rsidR="002A159C" w:rsidRPr="002A159C">
        <w:rPr>
          <w:rFonts w:ascii="Arial" w:eastAsiaTheme="majorEastAsia" w:hAnsi="Arial" w:cs="Arial"/>
        </w:rPr>
        <w:t>14</w:t>
      </w:r>
      <w:r w:rsidR="002A159C">
        <w:rPr>
          <w:rFonts w:ascii="Arial" w:eastAsiaTheme="majorEastAsia" w:hAnsi="Arial" w:cs="Arial"/>
        </w:rPr>
        <w:t>.0</w:t>
      </w:r>
      <w:r w:rsidR="002A159C" w:rsidRPr="002A159C">
        <w:rPr>
          <w:rFonts w:ascii="Arial" w:eastAsiaTheme="majorEastAsia" w:hAnsi="Arial" w:cs="Arial"/>
        </w:rPr>
        <w:t>2</w:t>
      </w:r>
      <w:r w:rsidR="002A159C">
        <w:rPr>
          <w:rFonts w:ascii="Arial" w:eastAsiaTheme="majorEastAsia" w:hAnsi="Arial" w:cs="Arial"/>
        </w:rPr>
        <w:t>.202</w:t>
      </w:r>
      <w:r w:rsidR="002A159C" w:rsidRPr="002A159C">
        <w:rPr>
          <w:rFonts w:ascii="Arial" w:eastAsiaTheme="majorEastAsia" w:hAnsi="Arial" w:cs="Arial"/>
        </w:rPr>
        <w:t>2</w:t>
      </w:r>
      <w:r w:rsidRPr="00BF401E">
        <w:rPr>
          <w:rFonts w:ascii="Arial" w:eastAsiaTheme="majorEastAsia" w:hAnsi="Arial" w:cs="Arial"/>
        </w:rPr>
        <w:t xml:space="preserve"> г. № </w:t>
      </w:r>
      <w:r w:rsidR="002A159C" w:rsidRPr="00024E5D">
        <w:rPr>
          <w:rFonts w:ascii="Arial" w:eastAsiaTheme="majorEastAsia" w:hAnsi="Arial" w:cs="Arial"/>
        </w:rPr>
        <w:t>180</w:t>
      </w:r>
      <w:r w:rsidRPr="00BF401E">
        <w:rPr>
          <w:rFonts w:ascii="Arial" w:eastAsiaTheme="majorEastAsia" w:hAnsi="Arial" w:cs="Arial"/>
        </w:rPr>
        <w:t>.</w:t>
      </w:r>
    </w:p>
    <w:p w:rsidR="00033E64" w:rsidRPr="00CF349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76763F" w:rsidRPr="00CF3496" w:rsidRDefault="0076763F" w:rsidP="0076763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доходов районного бюджета в сумме 983 089,0 тыс. рублей, в том числе налоговые и неналоговые доходы в сумме 127 514,0 тыс. рублей, безвозмездные поступления в сумме 855 575,0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расходов районного бюджета в сумме 987 243,9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дефицит районного бюджета в сумме 4 154,9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t>общий объем доходов районного бюджета на 2023 год в сумме 679 344,2 тыс. рублей, в том числе налоговые и неналоговые доходы в сумме 123 438,2 тыс. рублей, безвозмездные поступления в сумме 555 906,0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679 344,2 тыс. рублей и на 2024 год в сумме 729 312,4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lastRenderedPageBreak/>
        <w:t>иные неналоговые доходы.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   </w:t>
      </w: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Утвердить: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     </w:t>
      </w: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</w:t>
      </w:r>
      <w:r w:rsidRPr="00CF3496">
        <w:rPr>
          <w:rFonts w:ascii="Arial" w:hAnsi="Arial" w:cs="Arial"/>
          <w:sz w:val="26"/>
          <w:szCs w:val="26"/>
        </w:rPr>
        <w:lastRenderedPageBreak/>
        <w:t>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76763F" w:rsidRPr="00CF3496" w:rsidRDefault="0076763F" w:rsidP="0076763F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76763F" w:rsidRPr="00CF3496" w:rsidRDefault="0076763F" w:rsidP="0076763F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76763F" w:rsidRPr="00CF3496" w:rsidRDefault="0076763F" w:rsidP="0076763F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2022 год – 31 215,93 тыс. рублей;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2024 год – 3 259,0 тыс. рублей.</w:t>
      </w:r>
    </w:p>
    <w:p w:rsidR="0076763F" w:rsidRPr="00CF3496" w:rsidRDefault="0076763F" w:rsidP="0076763F">
      <w:pPr>
        <w:ind w:firstLine="709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12. </w:t>
      </w:r>
      <w:proofErr w:type="gramStart"/>
      <w:r w:rsidRPr="00CF3496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CF3496">
        <w:rPr>
          <w:sz w:val="26"/>
          <w:szCs w:val="26"/>
        </w:rPr>
        <w:t xml:space="preserve"> </w:t>
      </w:r>
      <w:proofErr w:type="gramStart"/>
      <w:r w:rsidRPr="00CF3496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</w:t>
      </w:r>
      <w:r w:rsidRPr="00CF3496">
        <w:rPr>
          <w:sz w:val="26"/>
          <w:szCs w:val="26"/>
        </w:rPr>
        <w:lastRenderedPageBreak/>
        <w:t>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CF3496">
        <w:rPr>
          <w:sz w:val="26"/>
          <w:szCs w:val="26"/>
        </w:rPr>
        <w:t xml:space="preserve"> </w:t>
      </w:r>
      <w:proofErr w:type="gramStart"/>
      <w:r w:rsidRPr="00CF3496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</w:p>
    <w:p w:rsidR="0076763F" w:rsidRPr="00CF3496" w:rsidRDefault="0076763F" w:rsidP="0076763F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13.</w:t>
      </w:r>
      <w:r w:rsidRPr="00CF3496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6763F" w:rsidRPr="00CF3496" w:rsidRDefault="0076763F" w:rsidP="0076763F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CF3496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6763F" w:rsidRPr="00CF3496" w:rsidRDefault="0076763F" w:rsidP="0076763F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17. </w:t>
      </w:r>
      <w:proofErr w:type="gramStart"/>
      <w:r w:rsidRPr="00CF3496">
        <w:rPr>
          <w:sz w:val="26"/>
          <w:szCs w:val="26"/>
        </w:rPr>
        <w:t xml:space="preserve"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</w:t>
      </w:r>
      <w:r w:rsidRPr="00CF3496">
        <w:rPr>
          <w:sz w:val="26"/>
          <w:szCs w:val="26"/>
        </w:rPr>
        <w:lastRenderedPageBreak/>
        <w:t>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18. Установить в соответствии с </w:t>
      </w:r>
      <w:hyperlink r:id="rId7" w:history="1">
        <w:r w:rsidRPr="00CF3496">
          <w:rPr>
            <w:sz w:val="26"/>
            <w:szCs w:val="26"/>
          </w:rPr>
          <w:t>пунктом 8 статьи 217</w:t>
        </w:r>
      </w:hyperlink>
      <w:r w:rsidRPr="00CF3496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CF3496">
        <w:rPr>
          <w:sz w:val="26"/>
          <w:szCs w:val="26"/>
        </w:rPr>
        <w:t xml:space="preserve">в сводную бюджетную роспись районного </w:t>
      </w:r>
      <w:r w:rsidRPr="00CF3496">
        <w:rPr>
          <w:rFonts w:eastAsia="Calibri"/>
          <w:sz w:val="26"/>
          <w:szCs w:val="26"/>
          <w:lang w:eastAsia="en-US"/>
        </w:rPr>
        <w:t xml:space="preserve">бюджета </w:t>
      </w:r>
      <w:r w:rsidRPr="00CF3496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CF3496">
        <w:rPr>
          <w:sz w:val="26"/>
          <w:szCs w:val="26"/>
        </w:rPr>
        <w:t xml:space="preserve"> руководителя финансового органа являются: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sz w:val="26"/>
          <w:szCs w:val="26"/>
        </w:rPr>
        <w:t>1)</w:t>
      </w:r>
      <w:r w:rsidRPr="00CF3496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76763F" w:rsidRPr="00CF3496" w:rsidRDefault="0076763F" w:rsidP="0076763F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CF3496">
        <w:rPr>
          <w:color w:val="000000"/>
          <w:sz w:val="26"/>
          <w:szCs w:val="26"/>
        </w:rPr>
        <w:t>дств в сл</w:t>
      </w:r>
      <w:proofErr w:type="gramEnd"/>
      <w:r w:rsidRPr="00CF3496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76763F" w:rsidRPr="00CF3496" w:rsidRDefault="0076763F" w:rsidP="0076763F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lastRenderedPageBreak/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CF3496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CF3496">
        <w:rPr>
          <w:rFonts w:ascii="Arial" w:hAnsi="Arial" w:cs="Arial"/>
          <w:sz w:val="26"/>
          <w:szCs w:val="26"/>
        </w:rPr>
        <w:t>вебинарах</w:t>
      </w:r>
      <w:proofErr w:type="spellEnd"/>
      <w:r w:rsidRPr="00CF3496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CF3496">
        <w:rPr>
          <w:rFonts w:ascii="Arial" w:hAnsi="Arial" w:cs="Arial"/>
          <w:sz w:val="26"/>
          <w:szCs w:val="26"/>
        </w:rPr>
        <w:t>найм</w:t>
      </w:r>
      <w:proofErr w:type="spellEnd"/>
      <w:r w:rsidRPr="00CF3496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CF3496">
        <w:rPr>
          <w:rFonts w:ascii="Arial" w:hAnsi="Arial" w:cs="Arial"/>
          <w:sz w:val="26"/>
          <w:szCs w:val="26"/>
        </w:rPr>
        <w:t>а-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CF3496">
        <w:rPr>
          <w:rFonts w:ascii="Arial" w:hAnsi="Arial" w:cs="Arial"/>
          <w:color w:val="00B050"/>
          <w:sz w:val="26"/>
          <w:szCs w:val="26"/>
        </w:rPr>
        <w:t xml:space="preserve"> </w:t>
      </w:r>
      <w:r w:rsidRPr="00CF3496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2)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4)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lastRenderedPageBreak/>
        <w:t>оплата коммунальных услуг, услуг связи, транспортных услуг;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иные неотложные нужды.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CF3496">
        <w:rPr>
          <w:rFonts w:ascii="Arial" w:hAnsi="Arial" w:cs="Arial"/>
          <w:sz w:val="26"/>
          <w:szCs w:val="26"/>
        </w:rPr>
        <w:t>контроля за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CF3496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CF3496">
        <w:rPr>
          <w:rFonts w:ascii="Arial" w:hAnsi="Arial" w:cs="Arial"/>
          <w:sz w:val="26"/>
          <w:szCs w:val="26"/>
        </w:rPr>
        <w:t>.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 xml:space="preserve">24. </w:t>
      </w:r>
      <w:proofErr w:type="gramStart"/>
      <w:r w:rsidRPr="00CF3496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CF34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</w:t>
      </w:r>
      <w:r w:rsidRPr="00CF3496">
        <w:rPr>
          <w:rFonts w:ascii="Arial" w:hAnsi="Arial" w:cs="Arial"/>
          <w:sz w:val="26"/>
          <w:szCs w:val="26"/>
        </w:rPr>
        <w:lastRenderedPageBreak/>
        <w:t>исполнения которых являются предоставляемые из районного бюджета средства;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CF34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CF3496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CF3496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Pr="00CF3496">
          <w:rPr>
            <w:rFonts w:ascii="Arial" w:hAnsi="Arial" w:cs="Arial"/>
            <w:sz w:val="26"/>
            <w:szCs w:val="26"/>
          </w:rPr>
          <w:t>статьей 78.2</w:t>
        </w:r>
      </w:hyperlink>
      <w:r w:rsidRPr="00CF3496">
        <w:rPr>
          <w:rFonts w:ascii="Arial" w:hAnsi="Arial" w:cs="Arial"/>
          <w:sz w:val="26"/>
          <w:szCs w:val="26"/>
        </w:rPr>
        <w:t xml:space="preserve"> Бюджетного кодекса Российской Федерации.</w:t>
      </w:r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CF3496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2</w:t>
      </w:r>
    </w:p>
    <w:p w:rsidR="0076763F" w:rsidRPr="00CF3496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76763F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76763F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CF3496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CF3496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CF3496">
        <w:rPr>
          <w:rFonts w:ascii="Arial" w:eastAsia="Times New Roman" w:hAnsi="Arial" w:cs="Arial"/>
          <w:color w:val="auto"/>
        </w:rPr>
        <w:t>Программа</w:t>
      </w:r>
    </w:p>
    <w:p w:rsidR="0076763F" w:rsidRPr="00CF3496" w:rsidRDefault="0076763F" w:rsidP="0076763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CF3496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CF3496">
        <w:rPr>
          <w:rFonts w:ascii="Arial" w:hAnsi="Arial" w:cs="Arial"/>
          <w:b/>
          <w:szCs w:val="24"/>
        </w:rPr>
        <w:t xml:space="preserve">Первомайского района на 2022 год </w:t>
      </w:r>
      <w:r w:rsidRPr="00CF3496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CF3496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CF3496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CF3496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CF3496" w:rsidRDefault="0076763F" w:rsidP="0076763F">
      <w:pPr>
        <w:rPr>
          <w:rFonts w:ascii="Arial" w:hAnsi="Arial" w:cs="Arial"/>
        </w:rPr>
      </w:pPr>
    </w:p>
    <w:p w:rsidR="0076763F" w:rsidRPr="00CF3496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</w:rPr>
        <w:t xml:space="preserve">                                                                                       </w:t>
      </w:r>
      <w:r w:rsidRPr="00CF3496">
        <w:rPr>
          <w:rFonts w:ascii="Arial" w:hAnsi="Arial" w:cs="Arial"/>
        </w:rPr>
        <w:tab/>
      </w:r>
      <w:r w:rsidRPr="00CF3496">
        <w:rPr>
          <w:rFonts w:ascii="Arial" w:hAnsi="Arial" w:cs="Arial"/>
        </w:rPr>
        <w:tab/>
      </w:r>
      <w:r w:rsidRPr="00CF3496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CF3496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CF3496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CF3496" w:rsidSect="00631403">
          <w:headerReference w:type="default" r:id="rId10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F3496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CF3496" w:rsidRDefault="0076763F" w:rsidP="0076763F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F3496">
        <w:rPr>
          <w:rFonts w:ascii="Arial" w:hAnsi="Arial" w:cs="Arial"/>
          <w:b w:val="0"/>
          <w:bCs/>
          <w:sz w:val="20"/>
        </w:rPr>
        <w:t>к решени</w:t>
      </w:r>
      <w:r w:rsidR="00BF401E">
        <w:rPr>
          <w:rFonts w:ascii="Arial" w:hAnsi="Arial" w:cs="Arial"/>
          <w:b w:val="0"/>
          <w:bCs/>
          <w:sz w:val="20"/>
        </w:rPr>
        <w:t>ю</w:t>
      </w:r>
      <w:r w:rsidRPr="00CF3496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</w:t>
      </w:r>
      <w:r w:rsidRPr="00CF3496">
        <w:rPr>
          <w:rFonts w:ascii="Arial" w:hAnsi="Arial" w:cs="Arial"/>
        </w:rPr>
        <w:t>»</w:t>
      </w:r>
    </w:p>
    <w:p w:rsidR="0076763F" w:rsidRPr="00CF3496" w:rsidRDefault="0076763F" w:rsidP="0076763F">
      <w:pPr>
        <w:pStyle w:val="a7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CF3496" w:rsidRDefault="0076763F" w:rsidP="0076763F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CF3496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CF3496" w:rsidRDefault="0076763F" w:rsidP="0076763F">
      <w:pPr>
        <w:jc w:val="center"/>
        <w:rPr>
          <w:rFonts w:ascii="Arial" w:hAnsi="Arial" w:cs="Arial"/>
          <w:b/>
        </w:rPr>
      </w:pPr>
    </w:p>
    <w:p w:rsidR="0076763F" w:rsidRPr="00CF3496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CF3496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CF3496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CF3496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CF3496" w:rsidTr="0076763F">
        <w:trPr>
          <w:cantSplit/>
        </w:trPr>
        <w:tc>
          <w:tcPr>
            <w:tcW w:w="426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CF3496" w:rsidTr="0076763F">
        <w:trPr>
          <w:cantSplit/>
          <w:trHeight w:val="257"/>
        </w:trPr>
        <w:tc>
          <w:tcPr>
            <w:tcW w:w="426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CF3496" w:rsidRDefault="0076763F" w:rsidP="0076763F">
      <w:pPr>
        <w:pStyle w:val="a3"/>
        <w:rPr>
          <w:rFonts w:ascii="Arial" w:hAnsi="Arial" w:cs="Arial"/>
          <w:b/>
          <w:sz w:val="20"/>
          <w:szCs w:val="20"/>
        </w:rPr>
      </w:pPr>
    </w:p>
    <w:p w:rsidR="0076763F" w:rsidRPr="00CF3496" w:rsidRDefault="0076763F" w:rsidP="0076763F">
      <w:pPr>
        <w:ind w:left="720"/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CF3496" w:rsidRDefault="0076763F" w:rsidP="0076763F">
      <w:pPr>
        <w:pStyle w:val="a3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CF3496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CF3496" w:rsidTr="0076763F">
        <w:trPr>
          <w:trHeight w:val="293"/>
        </w:trPr>
        <w:tc>
          <w:tcPr>
            <w:tcW w:w="1006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CF3496" w:rsidTr="0076763F">
        <w:trPr>
          <w:trHeight w:val="128"/>
        </w:trPr>
        <w:tc>
          <w:tcPr>
            <w:tcW w:w="1006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rPr>
          <w:rFonts w:ascii="Arial" w:hAnsi="Arial" w:cs="Arial"/>
          <w:sz w:val="26"/>
          <w:szCs w:val="26"/>
        </w:rPr>
        <w:sectPr w:rsidR="00E92DEF" w:rsidRPr="00CF3496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CF3496" w:rsidTr="00E92DEF">
        <w:trPr>
          <w:trHeight w:val="1773"/>
        </w:trPr>
        <w:tc>
          <w:tcPr>
            <w:tcW w:w="4608" w:type="dxa"/>
          </w:tcPr>
          <w:p w:rsidR="00E92DEF" w:rsidRPr="00CF3496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CF3496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 </w:t>
            </w:r>
            <w:r w:rsidR="00E92DEF" w:rsidRPr="00CF3496">
              <w:rPr>
                <w:rFonts w:ascii="Arial" w:hAnsi="Arial" w:cs="Arial"/>
                <w:sz w:val="20"/>
              </w:rPr>
              <w:t>решени</w:t>
            </w:r>
            <w:r>
              <w:rPr>
                <w:rFonts w:ascii="Arial" w:hAnsi="Arial" w:cs="Arial"/>
                <w:sz w:val="20"/>
              </w:rPr>
              <w:t xml:space="preserve">ю </w:t>
            </w:r>
            <w:r w:rsidR="00E92DEF" w:rsidRPr="00CF3496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CF3496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CF3496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CF3496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F3496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CF3496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F3496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CF3496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CF3496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CF3496" w:rsidTr="00E92DEF">
        <w:trPr>
          <w:trHeight w:val="416"/>
        </w:trPr>
        <w:tc>
          <w:tcPr>
            <w:tcW w:w="6345" w:type="dxa"/>
            <w:vAlign w:val="center"/>
          </w:tcPr>
          <w:p w:rsidR="00E92DEF" w:rsidRPr="00BF401E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BF401E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CF3496" w:rsidTr="00E92DEF">
        <w:trPr>
          <w:trHeight w:val="143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CF3496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CF349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4 155,0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4 155,0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5</w:t>
      </w:r>
    </w:p>
    <w:p w:rsidR="00E92DEF" w:rsidRPr="00CF3496" w:rsidRDefault="00BF401E" w:rsidP="00E92DE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E92DEF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E92DEF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</w:t>
      </w:r>
    </w:p>
    <w:p w:rsidR="00E92DEF" w:rsidRPr="00CF3496" w:rsidRDefault="00E92DEF" w:rsidP="00E92DE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CF3496" w:rsidRDefault="00E92DEF" w:rsidP="00E92DE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районного бюджета   </w:t>
      </w:r>
    </w:p>
    <w:p w:rsidR="00E92DEF" w:rsidRPr="00CF3496" w:rsidRDefault="00E92DEF" w:rsidP="00E92DEF">
      <w:pPr>
        <w:rPr>
          <w:rFonts w:ascii="Arial" w:hAnsi="Arial" w:cs="Arial"/>
        </w:rPr>
      </w:pP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Администрация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Дума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Контрольно-счетный орган  Первомайского района.</w:t>
      </w:r>
    </w:p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6</w:t>
      </w:r>
    </w:p>
    <w:p w:rsidR="00E92DEF" w:rsidRPr="00CF3496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CF3496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CF3496" w:rsidRDefault="00E92DEF" w:rsidP="00E92DEF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CF3496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09"/>
        <w:gridCol w:w="531"/>
        <w:gridCol w:w="580"/>
        <w:gridCol w:w="841"/>
        <w:gridCol w:w="759"/>
        <w:gridCol w:w="862"/>
        <w:gridCol w:w="862"/>
        <w:gridCol w:w="86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92DEF" w:rsidRPr="00CF3496" w:rsidTr="00E92DEF">
        <w:trPr>
          <w:gridAfter w:val="12"/>
          <w:wAfter w:w="10335" w:type="dxa"/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987 243.90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491.70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230 106.11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36 779.50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24 984.10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20 478.90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20 478.90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16 212.70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4 130.20</w:t>
            </w:r>
          </w:p>
        </w:tc>
      </w:tr>
      <w:tr w:rsidR="00E92DEF" w:rsidRPr="00CF3496" w:rsidTr="00E92DEF">
        <w:trPr>
          <w:gridAfter w:val="11"/>
          <w:wAfter w:w="9576" w:type="dxa"/>
          <w:trHeight w:val="4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18393A" w:rsidP="00E92DEF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E92DEF" w:rsidRPr="00CF3496">
                <w:rPr>
                  <w:rStyle w:val="a6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18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15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E92DEF" w:rsidRPr="00CF3496" w:rsidTr="00E92DEF">
        <w:trPr>
          <w:gridAfter w:val="11"/>
          <w:wAfter w:w="9576" w:type="dxa"/>
          <w:trHeight w:val="6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E92DEF" w:rsidRPr="00CF3496" w:rsidTr="00E92DEF">
        <w:trPr>
          <w:gridAfter w:val="11"/>
          <w:wAfter w:w="9576" w:type="dxa"/>
          <w:trHeight w:val="7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E92DEF" w:rsidRPr="00CF3496" w:rsidTr="00E92DEF">
        <w:trPr>
          <w:gridAfter w:val="11"/>
          <w:wAfter w:w="9576" w:type="dxa"/>
          <w:trHeight w:val="7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E92DEF" w:rsidRPr="00CF3496" w:rsidTr="00E92DEF">
        <w:trPr>
          <w:gridAfter w:val="11"/>
          <w:wAfter w:w="9576" w:type="dxa"/>
          <w:trHeight w:val="7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2DEF" w:rsidRPr="00CF3496" w:rsidTr="00E92DEF">
        <w:trPr>
          <w:gridAfter w:val="11"/>
          <w:wAfter w:w="9576" w:type="dxa"/>
          <w:trHeight w:val="8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2DEF" w:rsidRPr="00CF3496" w:rsidTr="00E92DEF">
        <w:trPr>
          <w:gridAfter w:val="11"/>
          <w:wAfter w:w="9576" w:type="dxa"/>
          <w:trHeight w:val="11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4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11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92DEF" w:rsidRPr="00CF3496" w:rsidTr="00E92DEF">
        <w:trPr>
          <w:gridAfter w:val="11"/>
          <w:wAfter w:w="9576" w:type="dxa"/>
          <w:trHeight w:val="7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9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10 036.10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8 650.90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8 650.90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4 946.90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3 677.00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345.80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2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2DEF" w:rsidRPr="00CF3496" w:rsidTr="00E92DEF">
        <w:trPr>
          <w:gridAfter w:val="11"/>
          <w:wAfter w:w="9576" w:type="dxa"/>
          <w:trHeight w:val="9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2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9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35 153.73</w:t>
            </w:r>
          </w:p>
        </w:tc>
      </w:tr>
      <w:tr w:rsidR="00E92DEF" w:rsidRPr="00CF3496" w:rsidTr="00E92DEF">
        <w:trPr>
          <w:gridAfter w:val="11"/>
          <w:wAfter w:w="9576" w:type="dxa"/>
          <w:trHeight w:val="35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8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4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7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9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1 229.78</w:t>
            </w:r>
          </w:p>
        </w:tc>
      </w:tr>
      <w:tr w:rsidR="00E92DEF" w:rsidRPr="00CF3496" w:rsidTr="00E92DEF">
        <w:trPr>
          <w:gridAfter w:val="11"/>
          <w:wAfter w:w="9576" w:type="dxa"/>
          <w:trHeight w:val="7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1 229.78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2DEF" w:rsidRPr="00CF3496" w:rsidTr="00E92DEF">
        <w:trPr>
          <w:gridAfter w:val="11"/>
          <w:wAfter w:w="9576" w:type="dxa"/>
          <w:trHeight w:val="9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E92DEF" w:rsidRPr="00CF3496" w:rsidTr="00E92DEF">
        <w:trPr>
          <w:gridAfter w:val="11"/>
          <w:wAfter w:w="9576" w:type="dxa"/>
          <w:trHeight w:val="4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80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2DEF" w:rsidRPr="00CF3496" w:rsidTr="00E92DEF">
        <w:trPr>
          <w:gridAfter w:val="11"/>
          <w:wAfter w:w="9576" w:type="dxa"/>
          <w:trHeight w:val="106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8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127 286.20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23 307.97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36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1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90 311.80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3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2DEF" w:rsidRPr="00CF3496" w:rsidTr="00E92DEF">
        <w:trPr>
          <w:gridAfter w:val="11"/>
          <w:wAfter w:w="9576" w:type="dxa"/>
          <w:trHeight w:val="22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838.10</w:t>
            </w:r>
          </w:p>
        </w:tc>
      </w:tr>
      <w:tr w:rsidR="00E92DEF" w:rsidRPr="00CF3496" w:rsidTr="00E92DEF">
        <w:trPr>
          <w:gridAfter w:val="11"/>
          <w:wAfter w:w="9576" w:type="dxa"/>
          <w:trHeight w:val="2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6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1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E92DEF" w:rsidRPr="00CF3496" w:rsidTr="00E92DEF">
        <w:trPr>
          <w:gridAfter w:val="11"/>
          <w:wAfter w:w="9576" w:type="dxa"/>
          <w:trHeight w:val="32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1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37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3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2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28 675.58</w:t>
            </w:r>
          </w:p>
        </w:tc>
      </w:tr>
      <w:tr w:rsidR="00E92DEF" w:rsidRPr="00CF3496" w:rsidTr="00E92DEF">
        <w:trPr>
          <w:gridAfter w:val="11"/>
          <w:wAfter w:w="9576" w:type="dxa"/>
          <w:trHeight w:val="3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3 261.31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4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8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4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11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8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34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E92DEF" w:rsidRPr="00CF3496" w:rsidTr="00E92DEF">
        <w:trPr>
          <w:gridAfter w:val="11"/>
          <w:wAfter w:w="9576" w:type="dxa"/>
          <w:trHeight w:val="4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E92DEF" w:rsidRPr="00CF3496" w:rsidTr="00E92DEF">
        <w:trPr>
          <w:gridAfter w:val="11"/>
          <w:wAfter w:w="9576" w:type="dxa"/>
          <w:trHeight w:val="7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2DEF" w:rsidRPr="00CF3496" w:rsidTr="00E92DEF">
        <w:trPr>
          <w:gridAfter w:val="11"/>
          <w:wAfter w:w="9576" w:type="dxa"/>
          <w:trHeight w:val="27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2DEF" w:rsidRPr="00CF3496" w:rsidTr="00E92DEF">
        <w:trPr>
          <w:gridAfter w:val="11"/>
          <w:wAfter w:w="9576" w:type="dxa"/>
          <w:trHeight w:val="4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4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603.17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603.17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Чествование участников Великой Отечественной войны, юбиляров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152.52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233.45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4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100 712.42</w:t>
            </w: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Cs/>
                <w:sz w:val="20"/>
                <w:szCs w:val="20"/>
              </w:rPr>
              <w:t>8 082,42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5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3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5 815.40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15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3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2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совершенствование межбюджетных отношений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7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1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8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4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30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23 816.80</w:t>
            </w:r>
          </w:p>
        </w:tc>
      </w:tr>
      <w:tr w:rsidR="00E92DEF" w:rsidRPr="00CF3496" w:rsidTr="00E92DEF">
        <w:trPr>
          <w:gridAfter w:val="11"/>
          <w:wAfter w:w="9576" w:type="dxa"/>
          <w:trHeight w:val="6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44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7 473.85</w:t>
            </w:r>
          </w:p>
        </w:tc>
      </w:tr>
      <w:tr w:rsidR="00E92DEF" w:rsidRPr="00CF3496" w:rsidTr="00E92DEF">
        <w:trPr>
          <w:gridAfter w:val="11"/>
          <w:wAfter w:w="9576" w:type="dxa"/>
          <w:trHeight w:val="2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3 790.40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30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E92DEF" w:rsidRPr="00CF3496" w:rsidTr="00E92DEF">
        <w:trPr>
          <w:gridAfter w:val="11"/>
          <w:wAfter w:w="9576" w:type="dxa"/>
          <w:trHeight w:val="2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3 789.50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2 489.10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2 286.40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E92DEF" w:rsidRPr="00CF3496" w:rsidTr="00E92DEF">
        <w:trPr>
          <w:gridAfter w:val="11"/>
          <w:wAfter w:w="9576" w:type="dxa"/>
          <w:trHeight w:val="1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1 300.40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1 300.40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E92DEF" w:rsidRPr="00CF3496" w:rsidTr="00E92DEF">
        <w:trPr>
          <w:gridAfter w:val="11"/>
          <w:wAfter w:w="9576" w:type="dxa"/>
          <w:trHeight w:val="2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823.60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822.60</w:t>
            </w:r>
          </w:p>
        </w:tc>
      </w:tr>
      <w:tr w:rsidR="00E92DEF" w:rsidRPr="00CF3496" w:rsidTr="00E92DEF">
        <w:trPr>
          <w:gridAfter w:val="11"/>
          <w:wAfter w:w="9576" w:type="dxa"/>
          <w:trHeight w:val="3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9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E92DEF" w:rsidRPr="00CF3496" w:rsidTr="00E92DEF">
        <w:trPr>
          <w:gridAfter w:val="11"/>
          <w:wAfter w:w="9576" w:type="dxa"/>
          <w:trHeight w:val="2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74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E92DEF" w:rsidRPr="00CF3496" w:rsidTr="00E92DEF">
        <w:trPr>
          <w:gridAfter w:val="11"/>
          <w:wAfter w:w="9576" w:type="dxa"/>
          <w:trHeight w:val="41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84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5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42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4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3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526 094,97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522 433,25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80 610.60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E92DEF" w:rsidRPr="00CF3496" w:rsidTr="00E92DEF">
        <w:trPr>
          <w:gridAfter w:val="11"/>
          <w:wAfter w:w="9576" w:type="dxa"/>
          <w:trHeight w:val="2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2DEF" w:rsidRPr="00CF3496" w:rsidTr="00E92DEF">
        <w:trPr>
          <w:gridAfter w:val="11"/>
          <w:wAfter w:w="9576" w:type="dxa"/>
          <w:trHeight w:val="25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2DEF" w:rsidRPr="00CF3496" w:rsidTr="00E92DEF">
        <w:trPr>
          <w:gridAfter w:val="11"/>
          <w:wAfter w:w="9576" w:type="dxa"/>
          <w:trHeight w:val="194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E92DEF" w:rsidRPr="00CF3496" w:rsidTr="00E92DEF">
        <w:trPr>
          <w:gridAfter w:val="11"/>
          <w:wAfter w:w="9576" w:type="dxa"/>
          <w:trHeight w:val="4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46 116.30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46 116.30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431.60</w:t>
            </w:r>
          </w:p>
        </w:tc>
      </w:tr>
      <w:tr w:rsidR="00E92DEF" w:rsidRPr="00CF3496" w:rsidTr="00E92DEF">
        <w:trPr>
          <w:gridAfter w:val="11"/>
          <w:wAfter w:w="9576" w:type="dxa"/>
          <w:trHeight w:val="72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431.60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364.10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E92DEF" w:rsidRPr="00CF3496" w:rsidTr="00E92DEF">
        <w:trPr>
          <w:gridAfter w:val="11"/>
          <w:wAfter w:w="9576" w:type="dxa"/>
          <w:trHeight w:val="9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45 684.70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E92DEF" w:rsidRPr="00CF3496" w:rsidTr="00E92DEF">
        <w:trPr>
          <w:gridAfter w:val="11"/>
          <w:wAfter w:w="9576" w:type="dxa"/>
          <w:trHeight w:val="36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38 870.70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6 753.00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13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3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400 650,08</w:t>
            </w:r>
          </w:p>
        </w:tc>
      </w:tr>
      <w:tr w:rsidR="00E92DEF" w:rsidRPr="00CF3496" w:rsidTr="00E92DEF">
        <w:trPr>
          <w:gridAfter w:val="11"/>
          <w:wAfter w:w="9576" w:type="dxa"/>
          <w:trHeight w:val="64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274 345.02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257 503.08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228 932.68</w:t>
            </w:r>
          </w:p>
        </w:tc>
      </w:tr>
      <w:tr w:rsidR="00E92DEF" w:rsidRPr="00CF3496" w:rsidTr="00E92DEF">
        <w:trPr>
          <w:gridAfter w:val="11"/>
          <w:wAfter w:w="9576" w:type="dxa"/>
          <w:trHeight w:val="8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212 843.70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158 453.80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54 389.90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E92DEF" w:rsidRPr="00CF3496" w:rsidTr="00E92DEF">
        <w:trPr>
          <w:gridAfter w:val="11"/>
          <w:wAfter w:w="9576" w:type="dxa"/>
          <w:trHeight w:val="2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11 135.30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9 576.60</w:t>
            </w:r>
          </w:p>
        </w:tc>
      </w:tr>
      <w:tr w:rsidR="00E92DEF" w:rsidRPr="00CF3496" w:rsidTr="00E92DEF">
        <w:trPr>
          <w:gridAfter w:val="11"/>
          <w:wAfter w:w="9576" w:type="dxa"/>
          <w:trHeight w:val="1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E92DEF" w:rsidRPr="00CF3496" w:rsidTr="00E92DEF">
        <w:trPr>
          <w:gridAfter w:val="11"/>
          <w:wAfter w:w="9576" w:type="dxa"/>
          <w:trHeight w:val="24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E92DEF" w:rsidRPr="00CF3496" w:rsidTr="00E92DEF">
        <w:trPr>
          <w:gridAfter w:val="11"/>
          <w:wAfter w:w="9576" w:type="dxa"/>
          <w:trHeight w:val="29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E92DEF" w:rsidRPr="00CF3496" w:rsidTr="00E92DEF">
        <w:trPr>
          <w:gridAfter w:val="11"/>
          <w:wAfter w:w="957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2DEF" w:rsidRPr="00CF3496" w:rsidTr="00E92DEF">
        <w:trPr>
          <w:gridAfter w:val="11"/>
          <w:wAfter w:w="9576" w:type="dxa"/>
          <w:trHeight w:val="6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2DEF" w:rsidRPr="00CF3496" w:rsidTr="00E92DEF">
        <w:trPr>
          <w:gridAfter w:val="11"/>
          <w:wAfter w:w="9576" w:type="dxa"/>
          <w:trHeight w:val="3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E92DEF" w:rsidRPr="00CF3496" w:rsidTr="00E92DEF">
        <w:trPr>
          <w:gridAfter w:val="11"/>
          <w:wAfter w:w="9576" w:type="dxa"/>
          <w:trHeight w:val="1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E92DEF" w:rsidRPr="00CF3496" w:rsidTr="00E92DEF">
        <w:trPr>
          <w:gridAfter w:val="11"/>
          <w:wAfter w:w="9576" w:type="dxa"/>
          <w:trHeight w:val="32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E92DEF" w:rsidRPr="00CF3496" w:rsidTr="00E92DEF">
        <w:trPr>
          <w:gridAfter w:val="11"/>
          <w:wAfter w:w="9576" w:type="dxa"/>
          <w:trHeight w:val="2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E92DEF" w:rsidRPr="00CF3496" w:rsidTr="00E92DEF">
        <w:trPr>
          <w:gridAfter w:val="11"/>
          <w:wAfter w:w="9576" w:type="dxa"/>
          <w:trHeight w:val="36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11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5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E92DEF" w:rsidRPr="00CF3496" w:rsidTr="00E92DEF">
        <w:trPr>
          <w:gridAfter w:val="11"/>
          <w:wAfter w:w="9576" w:type="dxa"/>
          <w:trHeight w:val="103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6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48 243,85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48 108,85</w:t>
            </w:r>
          </w:p>
        </w:tc>
      </w:tr>
      <w:tr w:rsidR="00E92DEF" w:rsidRPr="00CF3496" w:rsidTr="00E92DEF">
        <w:trPr>
          <w:gridAfter w:val="11"/>
          <w:wAfter w:w="9576" w:type="dxa"/>
          <w:trHeight w:val="12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8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2 621,8.80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1 006.80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688.20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318.60</w:t>
            </w:r>
          </w:p>
        </w:tc>
      </w:tr>
      <w:tr w:rsidR="00E92DEF" w:rsidRPr="00CF3496" w:rsidTr="00E92DEF">
        <w:trPr>
          <w:gridAfter w:val="11"/>
          <w:wAfter w:w="9576" w:type="dxa"/>
          <w:trHeight w:val="2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2DEF" w:rsidRPr="00CF3496" w:rsidTr="00E92DEF">
        <w:trPr>
          <w:gridAfter w:val="11"/>
          <w:wAfter w:w="9576" w:type="dxa"/>
          <w:trHeight w:val="2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2DEF" w:rsidRPr="00CF3496" w:rsidTr="00E92DEF">
        <w:trPr>
          <w:gridAfter w:val="11"/>
          <w:wAfter w:w="9576" w:type="dxa"/>
          <w:trHeight w:val="7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41 356.10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E92DEF" w:rsidRPr="00CF3496" w:rsidTr="00E92DEF">
        <w:trPr>
          <w:gridAfter w:val="11"/>
          <w:wAfter w:w="9576" w:type="dxa"/>
          <w:trHeight w:val="4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28 443.60</w:t>
            </w:r>
          </w:p>
        </w:tc>
      </w:tr>
      <w:tr w:rsidR="00E92DEF" w:rsidRPr="00CF3496" w:rsidTr="00E92DEF">
        <w:trPr>
          <w:gridAfter w:val="11"/>
          <w:wAfter w:w="9576" w:type="dxa"/>
          <w:trHeight w:val="4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12 863.50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Модернизация системы дошкольного, общего и дополнительного образования 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42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2DEF" w:rsidRPr="00CF3496" w:rsidTr="00E92DEF">
        <w:trPr>
          <w:gridAfter w:val="11"/>
          <w:wAfter w:w="9576" w:type="dxa"/>
          <w:trHeight w:val="40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31 172.11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42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5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9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3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7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26 084.30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26 084.30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103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43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40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7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4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2DEF" w:rsidRPr="00CF3496" w:rsidTr="00E92DEF">
        <w:trPr>
          <w:gridAfter w:val="11"/>
          <w:wAfter w:w="9576" w:type="dxa"/>
          <w:trHeight w:val="4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E92DEF" w:rsidRPr="00CF3496" w:rsidTr="00E92DEF">
        <w:trPr>
          <w:gridAfter w:val="11"/>
          <w:wAfter w:w="9576" w:type="dxa"/>
          <w:trHeight w:val="3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7 577.50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39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8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6 781.60</w:t>
            </w:r>
          </w:p>
        </w:tc>
      </w:tr>
      <w:tr w:rsidR="00E92DEF" w:rsidRPr="00CF3496" w:rsidTr="00E92DEF">
        <w:trPr>
          <w:gridAfter w:val="11"/>
          <w:wAfter w:w="9576" w:type="dxa"/>
          <w:trHeight w:val="2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5 948.00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833.60</w:t>
            </w:r>
          </w:p>
        </w:tc>
      </w:tr>
      <w:tr w:rsidR="00E92DEF" w:rsidRPr="00CF3496" w:rsidTr="00E92DEF">
        <w:trPr>
          <w:gridAfter w:val="11"/>
          <w:wAfter w:w="9576" w:type="dxa"/>
          <w:trHeight w:val="38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8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9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3 631.72</w:t>
            </w:r>
          </w:p>
        </w:tc>
      </w:tr>
      <w:tr w:rsidR="00E92DEF" w:rsidRPr="00CF3496" w:rsidTr="00E92DEF">
        <w:trPr>
          <w:gridAfter w:val="11"/>
          <w:wAfter w:w="9576" w:type="dxa"/>
          <w:trHeight w:val="3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2 649.05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3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2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75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43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4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12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12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89 809.06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15 847.30</w:t>
            </w:r>
          </w:p>
        </w:tc>
      </w:tr>
      <w:tr w:rsidR="00E92DEF" w:rsidRPr="00CF3496" w:rsidTr="00E92DEF">
        <w:trPr>
          <w:gridAfter w:val="11"/>
          <w:wAfter w:w="9576" w:type="dxa"/>
          <w:trHeight w:val="3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15 786.58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2DEF" w:rsidRPr="00CF3496" w:rsidTr="00E92DEF">
        <w:trPr>
          <w:gridAfter w:val="11"/>
          <w:wAfter w:w="9576" w:type="dxa"/>
          <w:trHeight w:val="27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2DEF" w:rsidRPr="00CF3496" w:rsidTr="00E92DEF">
        <w:trPr>
          <w:gridAfter w:val="11"/>
          <w:wAfter w:w="9576" w:type="dxa"/>
          <w:trHeight w:val="4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E92DEF" w:rsidRPr="00CF3496" w:rsidTr="00E92DEF">
        <w:trPr>
          <w:gridAfter w:val="11"/>
          <w:wAfter w:w="9576" w:type="dxa"/>
          <w:trHeight w:val="6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3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28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2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36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61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7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11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4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3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27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4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55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6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4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4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73 946.66</w:t>
            </w:r>
          </w:p>
        </w:tc>
      </w:tr>
      <w:tr w:rsidR="00E92DEF" w:rsidRPr="00CF3496" w:rsidTr="00E92DEF">
        <w:trPr>
          <w:gridAfter w:val="11"/>
          <w:wAfter w:w="9576" w:type="dxa"/>
          <w:trHeight w:val="31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70 998.66</w:t>
            </w:r>
          </w:p>
        </w:tc>
      </w:tr>
      <w:tr w:rsidR="00E92DEF" w:rsidRPr="00CF3496" w:rsidTr="00E92DEF">
        <w:trPr>
          <w:gridAfter w:val="11"/>
          <w:wAfter w:w="9576" w:type="dxa"/>
          <w:trHeight w:val="38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22 289.66</w:t>
            </w:r>
          </w:p>
        </w:tc>
      </w:tr>
      <w:tr w:rsidR="00E92DEF" w:rsidRPr="00CF3496" w:rsidTr="00E92DEF">
        <w:trPr>
          <w:gridAfter w:val="11"/>
          <w:wAfter w:w="9576" w:type="dxa"/>
          <w:trHeight w:val="70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22 002.31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32 887.02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32 887.02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1 898.40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1 898.40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12 832.30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12 832.30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2 583.40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1 324.20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6.1</w:t>
      </w:r>
    </w:p>
    <w:p w:rsidR="006161F8" w:rsidRPr="00CF34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tbl>
      <w:tblPr>
        <w:tblW w:w="16114" w:type="dxa"/>
        <w:tblInd w:w="93" w:type="dxa"/>
        <w:tblLayout w:type="fixed"/>
        <w:tblLook w:val="04A0"/>
      </w:tblPr>
      <w:tblGrid>
        <w:gridCol w:w="3984"/>
        <w:gridCol w:w="599"/>
        <w:gridCol w:w="720"/>
        <w:gridCol w:w="1375"/>
        <w:gridCol w:w="580"/>
        <w:gridCol w:w="1009"/>
        <w:gridCol w:w="247"/>
        <w:gridCol w:w="816"/>
        <w:gridCol w:w="466"/>
        <w:gridCol w:w="6318"/>
      </w:tblGrid>
      <w:tr w:rsidR="006161F8" w:rsidRPr="00CF3496" w:rsidTr="006161F8">
        <w:trPr>
          <w:trHeight w:val="270"/>
        </w:trPr>
        <w:tc>
          <w:tcPr>
            <w:tcW w:w="82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6161F8" w:rsidRPr="00CF3496" w:rsidTr="006161F8">
        <w:trPr>
          <w:gridAfter w:val="1"/>
          <w:wAfter w:w="6318" w:type="dxa"/>
          <w:trHeight w:val="276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1F8" w:rsidRPr="00CF3496" w:rsidTr="006161F8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679 344.2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6161F8" w:rsidRPr="00CF3496" w:rsidTr="006161F8">
        <w:trPr>
          <w:gridAfter w:val="1"/>
          <w:wAfter w:w="6318" w:type="dxa"/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18393A" w:rsidP="006161F8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6161F8" w:rsidRPr="00CF349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городским, пригородным и междугородным муниципальным маршрутам»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6161F8" w:rsidRPr="00CF3496" w:rsidTr="006161F8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6161F8" w:rsidRPr="00CF3496" w:rsidTr="006161F8">
        <w:trPr>
          <w:gridAfter w:val="1"/>
          <w:wAfter w:w="6318" w:type="dxa"/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161F8" w:rsidRPr="00CF3496" w:rsidTr="006161F8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6161F8" w:rsidRPr="00CF3496" w:rsidTr="006161F8">
        <w:trPr>
          <w:gridAfter w:val="1"/>
          <w:wAfter w:w="6318" w:type="dxa"/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161F8" w:rsidRPr="00CF3496" w:rsidTr="006161F8">
        <w:trPr>
          <w:gridAfter w:val="1"/>
          <w:wAfter w:w="6318" w:type="dxa"/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6161F8" w:rsidRPr="00CF3496" w:rsidTr="006161F8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6161F8" w:rsidRPr="00CF3496" w:rsidTr="006161F8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6161F8" w:rsidRPr="00CF3496" w:rsidTr="006161F8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6161F8" w:rsidRPr="00CF3496" w:rsidTr="006161F8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1"/>
          <w:wAfter w:w="6318" w:type="dxa"/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28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6161F8" w:rsidRPr="00CF3496" w:rsidTr="006161F8">
        <w:trPr>
          <w:gridAfter w:val="1"/>
          <w:wAfter w:w="6318" w:type="dxa"/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161F8" w:rsidRPr="00CF3496" w:rsidTr="006161F8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161F8" w:rsidRPr="00CF3496" w:rsidTr="006161F8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100 544.90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105 196.60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6161F8" w:rsidRPr="00CF3496" w:rsidTr="006161F8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7 932.20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2 655.20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2 327.20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6161F8" w:rsidRPr="00CF3496" w:rsidTr="006161F8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2 247.4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6161F8" w:rsidRPr="00CF3496" w:rsidTr="006161F8">
        <w:trPr>
          <w:gridAfter w:val="1"/>
          <w:wAfter w:w="6318" w:type="dxa"/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«Управление муниципальным имуществом Первомайского района на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5 605.00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404 162.70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400 809.20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401 565.40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16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161F8" w:rsidRPr="00CF3496" w:rsidTr="006161F8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301 952.50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262 882.60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255 039.90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6161F8" w:rsidRPr="00CF3496" w:rsidTr="006161F8">
        <w:trPr>
          <w:gridAfter w:val="1"/>
          <w:wAfter w:w="6318" w:type="dxa"/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6161F8" w:rsidRPr="00CF3496" w:rsidTr="006161F8">
        <w:trPr>
          <w:gridAfter w:val="1"/>
          <w:wAfter w:w="6318" w:type="dxa"/>
          <w:trHeight w:val="19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6161F8" w:rsidRPr="00CF3496" w:rsidTr="006161F8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6161F8" w:rsidRPr="00CF3496" w:rsidTr="006161F8">
        <w:trPr>
          <w:gridAfter w:val="1"/>
          <w:wAfter w:w="6318" w:type="dxa"/>
          <w:trHeight w:val="3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6161F8" w:rsidRPr="00CF3496" w:rsidTr="006161F8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6161F8" w:rsidRPr="00CF3496" w:rsidTr="006161F8">
        <w:trPr>
          <w:gridAfter w:val="1"/>
          <w:wAfter w:w="6318" w:type="dxa"/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6161F8" w:rsidRPr="00CF3496" w:rsidTr="006161F8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gridAfter w:val="1"/>
          <w:wAfter w:w="6318" w:type="dxa"/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6161F8" w:rsidRPr="00CF3496" w:rsidTr="006161F8">
        <w:trPr>
          <w:gridAfter w:val="1"/>
          <w:wAfter w:w="6318" w:type="dxa"/>
          <w:trHeight w:val="3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4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75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gridAfter w:val="1"/>
          <w:wAfter w:w="6318" w:type="dxa"/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38 566.10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38 566.10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37 946.30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6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15 636.0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15 962.8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6161F8" w:rsidRPr="00CF3496" w:rsidTr="006161F8">
        <w:trPr>
          <w:gridAfter w:val="1"/>
          <w:wAfter w:w="6318" w:type="dxa"/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161F8" w:rsidRPr="00CF3496" w:rsidTr="006161F8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6161F8" w:rsidRPr="00CF3496" w:rsidTr="006161F8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2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6161F8" w:rsidRPr="00CF3496" w:rsidTr="006161F8">
        <w:trPr>
          <w:gridAfter w:val="1"/>
          <w:wAfter w:w="6318" w:type="dxa"/>
          <w:trHeight w:val="2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6161F8" w:rsidRPr="00CF3496" w:rsidTr="006161F8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3 323.50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3 323.50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42 424.1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6161F8" w:rsidRPr="00CF3496" w:rsidTr="006161F8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161F8" w:rsidRPr="00CF3496" w:rsidTr="006161F8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36 382.2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33 872.1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6 700.30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6 700.30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23 243.10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23 243.10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6161F8" w:rsidRPr="00CF3496" w:rsidTr="006161F8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6161F8" w:rsidRPr="00CF3496" w:rsidTr="006161F8">
        <w:trPr>
          <w:gridAfter w:val="1"/>
          <w:wAfter w:w="6318" w:type="dxa"/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6161F8" w:rsidRPr="00CF3496" w:rsidTr="006161F8">
        <w:trPr>
          <w:gridAfter w:val="1"/>
          <w:wAfter w:w="6318" w:type="dxa"/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6161F8" w:rsidRPr="00CF3496" w:rsidTr="006161F8">
        <w:trPr>
          <w:gridAfter w:val="1"/>
          <w:wAfter w:w="6318" w:type="dxa"/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161F8" w:rsidRPr="00CF3496" w:rsidTr="006161F8">
        <w:trPr>
          <w:gridAfter w:val="1"/>
          <w:wAfter w:w="6318" w:type="dxa"/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161F8" w:rsidRPr="00CF3496" w:rsidTr="006161F8">
        <w:trPr>
          <w:gridAfter w:val="1"/>
          <w:wAfter w:w="6318" w:type="dxa"/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161F8" w:rsidRPr="00CF3496" w:rsidTr="006161F8">
        <w:trPr>
          <w:gridAfter w:val="1"/>
          <w:wAfter w:w="6318" w:type="dxa"/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6161F8" w:rsidRPr="00CF3496" w:rsidTr="006161F8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161F8" w:rsidRPr="00CF3496" w:rsidTr="006161F8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6161F8" w:rsidRPr="00CF3496" w:rsidTr="006161F8">
        <w:trPr>
          <w:gridAfter w:val="1"/>
          <w:wAfter w:w="6318" w:type="dxa"/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6161F8" w:rsidRPr="00CF3496" w:rsidTr="006161F8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6161F8" w:rsidRPr="00CF3496" w:rsidTr="006161F8">
        <w:trPr>
          <w:gridAfter w:val="1"/>
          <w:wAfter w:w="6318" w:type="dxa"/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7</w:t>
      </w: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lastRenderedPageBreak/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CF3496" w:rsidRDefault="006161F8" w:rsidP="006161F8">
      <w:pPr>
        <w:jc w:val="right"/>
        <w:rPr>
          <w:rFonts w:ascii="Arial" w:hAnsi="Arial" w:cs="Arial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CF3496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52 205.5</w:t>
            </w:r>
          </w:p>
        </w:tc>
      </w:tr>
      <w:tr w:rsidR="006161F8" w:rsidRPr="00CF3496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</w:t>
            </w:r>
          </w:p>
        </w:tc>
      </w:tr>
      <w:tr w:rsidR="006161F8" w:rsidRPr="00CF3496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</w:t>
            </w:r>
          </w:p>
        </w:tc>
      </w:tr>
      <w:tr w:rsidR="006161F8" w:rsidRPr="00CF3496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24 985.0</w:t>
            </w:r>
          </w:p>
        </w:tc>
      </w:tr>
      <w:tr w:rsidR="006161F8" w:rsidRPr="00CF3496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6161F8" w:rsidRPr="00CF3496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8 179.2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15 125.6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69 346.5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31 215.9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3 795.9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194 458.4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23 308.0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157 484.0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538 103.6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80 610.6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399 635.1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46 958.7</w:t>
            </w:r>
          </w:p>
        </w:tc>
      </w:tr>
      <w:tr w:rsidR="006161F8" w:rsidRPr="00CF3496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6161F8" w:rsidRPr="00CF3496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8 355.6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74 734.7</w:t>
            </w:r>
          </w:p>
        </w:tc>
      </w:tr>
      <w:tr w:rsidR="006161F8" w:rsidRPr="00CF3496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70 998.7</w:t>
            </w:r>
          </w:p>
        </w:tc>
      </w:tr>
      <w:tr w:rsidR="006161F8" w:rsidRPr="00CF3496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3 736.0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28 929.2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856.8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3 631.7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2 649.1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23 816.8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987 243.9</w:t>
            </w: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7.1</w:t>
      </w:r>
    </w:p>
    <w:p w:rsidR="006161F8" w:rsidRPr="00CF34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CF3496" w:rsidRDefault="006161F8" w:rsidP="006161F8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  <w:b/>
          <w:bCs/>
        </w:rPr>
        <w:t>2023-2024 годов</w:t>
      </w: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CF3496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41 602,07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46 000,40</w:t>
            </w:r>
          </w:p>
        </w:tc>
      </w:tr>
      <w:tr w:rsidR="006161F8" w:rsidRPr="00CF3496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</w:tr>
      <w:tr w:rsidR="006161F8" w:rsidRPr="00CF3496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554,70</w:t>
            </w:r>
          </w:p>
        </w:tc>
      </w:tr>
      <w:tr w:rsidR="006161F8" w:rsidRPr="00CF3496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20 133,40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19 931,50</w:t>
            </w:r>
          </w:p>
        </w:tc>
      </w:tr>
      <w:tr w:rsidR="006161F8" w:rsidRPr="00CF3496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6161F8" w:rsidRPr="00CF3496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6 670,20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6 532,60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12 842,77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17 577,30</w:t>
            </w:r>
          </w:p>
        </w:tc>
      </w:tr>
      <w:tr w:rsidR="006161F8" w:rsidRPr="00CF3496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1 476,00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1 517,20</w:t>
            </w:r>
          </w:p>
        </w:tc>
      </w:tr>
      <w:tr w:rsidR="006161F8" w:rsidRPr="00CF3496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41 000,13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35 777,20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151 162,2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100 956,20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151 162,20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407 506,10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408 242,00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74 067,10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73 934,90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301 952,50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302 600,50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21 667,40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21 973,90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7 326,60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7 240,20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37 053,20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36 936,70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33 872,10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33 782,90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3 153,80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</w:tr>
      <w:tr w:rsidR="006161F8" w:rsidRPr="00CF3496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</w:tr>
      <w:tr w:rsidR="006161F8" w:rsidRPr="00CF3496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21 467,60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21 393,80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21 393,80</w:t>
            </w:r>
          </w:p>
        </w:tc>
      </w:tr>
      <w:tr w:rsidR="006161F8" w:rsidRPr="00CF3496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679 344,20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729 312,40</w:t>
            </w: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8</w:t>
      </w: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CF3496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5480"/>
        <w:gridCol w:w="1540"/>
        <w:gridCol w:w="1020"/>
        <w:gridCol w:w="1440"/>
        <w:gridCol w:w="1440"/>
        <w:gridCol w:w="1440"/>
        <w:gridCol w:w="1440"/>
        <w:gridCol w:w="1440"/>
      </w:tblGrid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438 566,18</w:t>
            </w:r>
          </w:p>
        </w:tc>
      </w:tr>
      <w:tr w:rsidR="006161F8" w:rsidRPr="00CF3496" w:rsidTr="006161F8">
        <w:trPr>
          <w:gridAfter w:val="4"/>
          <w:wAfter w:w="5760" w:type="dxa"/>
          <w:trHeight w:val="8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178 154,98</w:t>
            </w:r>
          </w:p>
        </w:tc>
      </w:tr>
      <w:tr w:rsidR="006161F8" w:rsidRPr="00CF3496" w:rsidTr="006161F8">
        <w:trPr>
          <w:gridAfter w:val="4"/>
          <w:wAfter w:w="5760" w:type="dxa"/>
          <w:trHeight w:val="9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4 265.95</w:t>
            </w:r>
          </w:p>
        </w:tc>
      </w:tr>
      <w:tr w:rsidR="006161F8" w:rsidRPr="00CF3496" w:rsidTr="006161F8">
        <w:trPr>
          <w:gridAfter w:val="4"/>
          <w:wAfter w:w="5760" w:type="dxa"/>
          <w:trHeight w:val="71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6161F8" w:rsidRPr="00CF3496" w:rsidTr="006161F8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6161F8" w:rsidRPr="00CF3496" w:rsidTr="006161F8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6161F8" w:rsidRPr="00CF3496" w:rsidTr="006161F8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6161F8" w:rsidRPr="00CF3496" w:rsidTr="006161F8">
        <w:trPr>
          <w:gridAfter w:val="4"/>
          <w:wAfter w:w="5760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6161F8" w:rsidRPr="00CF3496" w:rsidTr="006161F8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6161F8" w:rsidRPr="00CF3496" w:rsidTr="006161F8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6161F8" w:rsidRPr="00CF3496" w:rsidTr="006161F8">
        <w:trPr>
          <w:gridAfter w:val="4"/>
          <w:wAfter w:w="5760" w:type="dxa"/>
          <w:trHeight w:val="11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3 517,90</w:t>
            </w:r>
          </w:p>
        </w:tc>
      </w:tr>
      <w:tr w:rsidR="006161F8" w:rsidRPr="00CF3496" w:rsidTr="006161F8">
        <w:trPr>
          <w:gridAfter w:val="4"/>
          <w:wAfter w:w="5760" w:type="dxa"/>
          <w:trHeight w:val="99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1 902.90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1 516.80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386.10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6161F8" w:rsidRPr="00CF3496" w:rsidTr="006161F8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121 486.50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28 443.60</w:t>
            </w:r>
          </w:p>
        </w:tc>
      </w:tr>
      <w:tr w:rsidR="006161F8" w:rsidRPr="00CF3496" w:rsidTr="006161F8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12 863.50</w:t>
            </w:r>
          </w:p>
        </w:tc>
      </w:tr>
      <w:tr w:rsidR="006161F8" w:rsidRPr="00CF3496" w:rsidTr="006161F8">
        <w:trPr>
          <w:gridAfter w:val="4"/>
          <w:wAfter w:w="5760" w:type="dxa"/>
          <w:trHeight w:val="26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38 870.70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6 753.00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32 947.90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24 991.10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21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4"/>
          <w:wAfter w:w="5760" w:type="dxa"/>
          <w:trHeight w:val="96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6161F8" w:rsidRPr="00CF3496" w:rsidTr="006161F8">
        <w:trPr>
          <w:gridAfter w:val="4"/>
          <w:wAfter w:w="5760" w:type="dxa"/>
          <w:trHeight w:val="21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4"/>
          <w:wAfter w:w="5760" w:type="dxa"/>
          <w:trHeight w:val="30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6161F8" w:rsidRPr="00CF3496" w:rsidTr="006161F8">
        <w:trPr>
          <w:gridAfter w:val="4"/>
          <w:wAfter w:w="5760" w:type="dxa"/>
          <w:trHeight w:val="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6161F8" w:rsidRPr="00CF3496" w:rsidTr="006161F8">
        <w:trPr>
          <w:gridAfter w:val="4"/>
          <w:wAfter w:w="5760" w:type="dxa"/>
          <w:trHeight w:val="314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gridAfter w:val="4"/>
          <w:wAfter w:w="5760" w:type="dxa"/>
          <w:trHeight w:val="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48 579.84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31 737.90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1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6161F8" w:rsidRPr="00CF3496" w:rsidTr="006161F8">
        <w:trPr>
          <w:gridAfter w:val="4"/>
          <w:wAfter w:w="5760" w:type="dxa"/>
          <w:trHeight w:val="1001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6161F8" w:rsidRPr="00CF3496" w:rsidTr="006161F8">
        <w:trPr>
          <w:gridAfter w:val="4"/>
          <w:wAfter w:w="5760" w:type="dxa"/>
          <w:trHeight w:val="26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6161F8" w:rsidRPr="00CF3496" w:rsidTr="006161F8">
        <w:trPr>
          <w:gridAfter w:val="4"/>
          <w:wAfter w:w="5760" w:type="dxa"/>
          <w:trHeight w:val="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6161F8" w:rsidRPr="00CF3496" w:rsidTr="006161F8">
        <w:trPr>
          <w:gridAfter w:val="4"/>
          <w:wAfter w:w="5760" w:type="dxa"/>
          <w:trHeight w:val="3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6161F8" w:rsidRPr="00CF3496" w:rsidTr="006161F8">
        <w:trPr>
          <w:gridAfter w:val="4"/>
          <w:wAfter w:w="5760" w:type="dxa"/>
          <w:trHeight w:val="28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в муниципальных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6161F8" w:rsidRPr="00CF3496" w:rsidTr="006161F8">
        <w:trPr>
          <w:gridAfter w:val="4"/>
          <w:wAfter w:w="5760" w:type="dxa"/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6161F8" w:rsidRPr="00CF3496" w:rsidTr="006161F8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6161F8" w:rsidRPr="00CF3496" w:rsidTr="006161F8">
        <w:trPr>
          <w:gridAfter w:val="4"/>
          <w:wAfter w:w="5760" w:type="dxa"/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247.60</w:t>
            </w:r>
          </w:p>
        </w:tc>
      </w:tr>
      <w:tr w:rsidR="006161F8" w:rsidRPr="00CF3496" w:rsidTr="006161F8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6161F8" w:rsidRPr="00CF3496" w:rsidTr="006161F8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6161F8" w:rsidRPr="00CF3496" w:rsidTr="006161F8">
        <w:trPr>
          <w:gridAfter w:val="4"/>
          <w:wAfter w:w="5760" w:type="dxa"/>
          <w:trHeight w:val="35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4"/>
          <w:wAfter w:w="5760" w:type="dxa"/>
          <w:trHeight w:val="48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4"/>
          <w:wAfter w:w="5760" w:type="dxa"/>
          <w:trHeight w:val="7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6161F8" w:rsidRPr="00CF3496" w:rsidTr="006161F8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E4F53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E4F53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E4F5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E4F5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6161F8" w:rsidRPr="00CF3496" w:rsidTr="006161F8">
        <w:trPr>
          <w:gridAfter w:val="4"/>
          <w:wAfter w:w="5760" w:type="dxa"/>
          <w:trHeight w:val="39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9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6161F8" w:rsidRPr="00CF3496" w:rsidTr="006161F8">
        <w:trPr>
          <w:gridAfter w:val="4"/>
          <w:wAfter w:w="5760" w:type="dxa"/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6161F8" w:rsidRPr="00CF3496" w:rsidTr="006161F8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Подпрограмма "Оказание государственной поддержки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4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6161F8" w:rsidRPr="00CF3496" w:rsidTr="006161F8">
        <w:trPr>
          <w:gridAfter w:val="4"/>
          <w:wAfter w:w="5760" w:type="dxa"/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6161F8" w:rsidRPr="00CF3496" w:rsidTr="006161F8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7 521.42</w:t>
            </w:r>
          </w:p>
        </w:tc>
      </w:tr>
      <w:tr w:rsidR="006161F8" w:rsidRPr="00CF3496" w:rsidTr="006161F8">
        <w:trPr>
          <w:gridAfter w:val="4"/>
          <w:wAfter w:w="5760" w:type="dxa"/>
          <w:trHeight w:val="36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</w:tr>
      <w:tr w:rsidR="006161F8" w:rsidRPr="00CF3496" w:rsidTr="006161F8">
        <w:trPr>
          <w:gridAfter w:val="4"/>
          <w:wAfter w:w="5760" w:type="dxa"/>
          <w:trHeight w:val="2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27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3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</w:tr>
      <w:tr w:rsidR="006161F8" w:rsidRPr="00CF3496" w:rsidTr="006161F8">
        <w:trPr>
          <w:gridAfter w:val="4"/>
          <w:wAfter w:w="5760" w:type="dxa"/>
          <w:trHeight w:val="1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</w:tr>
      <w:tr w:rsidR="006161F8" w:rsidRPr="00CF3496" w:rsidTr="006161F8">
        <w:trPr>
          <w:gridAfter w:val="4"/>
          <w:wAfter w:w="5760" w:type="dxa"/>
          <w:trHeight w:val="7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6 430.14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4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6 202.53</w:t>
            </w:r>
          </w:p>
        </w:tc>
      </w:tr>
      <w:tr w:rsidR="006161F8" w:rsidRPr="00CF3496" w:rsidTr="006161F8">
        <w:trPr>
          <w:gridAfter w:val="4"/>
          <w:wAfter w:w="5760" w:type="dxa"/>
          <w:trHeight w:val="38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3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2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CF349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6161F8" w:rsidRPr="00CF3496" w:rsidTr="006161F8">
        <w:trPr>
          <w:gridAfter w:val="4"/>
          <w:wAfter w:w="5760" w:type="dxa"/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6161F8" w:rsidRPr="00CF3496" w:rsidTr="006161F8">
        <w:trPr>
          <w:gridAfter w:val="4"/>
          <w:wAfter w:w="5760" w:type="dxa"/>
          <w:trHeight w:val="6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3 320.42</w:t>
            </w:r>
          </w:p>
        </w:tc>
      </w:tr>
      <w:tr w:rsidR="006161F8" w:rsidRPr="00CF3496" w:rsidTr="006161F8">
        <w:trPr>
          <w:gridAfter w:val="4"/>
          <w:wAfter w:w="5760" w:type="dxa"/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1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6161F8" w:rsidRPr="00CF3496" w:rsidTr="006161F8">
        <w:trPr>
          <w:gridAfter w:val="4"/>
          <w:wAfter w:w="5760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6161F8" w:rsidRPr="00CF3496" w:rsidTr="006161F8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6161F8" w:rsidRPr="00CF3496" w:rsidTr="006161F8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6161F8" w:rsidRPr="00CF3496" w:rsidTr="006161F8">
        <w:trPr>
          <w:gridAfter w:val="4"/>
          <w:wAfter w:w="5760" w:type="dxa"/>
          <w:trHeight w:val="2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3 046.35</w:t>
            </w:r>
          </w:p>
        </w:tc>
      </w:tr>
      <w:tr w:rsidR="006161F8" w:rsidRPr="00CF3496" w:rsidTr="006161F8">
        <w:trPr>
          <w:gridAfter w:val="4"/>
          <w:wAfter w:w="5760" w:type="dxa"/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4"/>
          <w:wAfter w:w="5760" w:type="dxa"/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161F8" w:rsidRPr="00CF3496" w:rsidTr="006161F8">
        <w:trPr>
          <w:gridAfter w:val="4"/>
          <w:wAfter w:w="5760" w:type="dxa"/>
          <w:trHeight w:val="3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161F8" w:rsidRPr="00CF3496" w:rsidTr="006161F8">
        <w:trPr>
          <w:gridAfter w:val="4"/>
          <w:wAfter w:w="5760" w:type="dxa"/>
          <w:trHeight w:val="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33 606.2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</w:t>
            </w:r>
          </w:p>
        </w:tc>
      </w:tr>
      <w:tr w:rsidR="006161F8" w:rsidRPr="00CF3496" w:rsidTr="006161F8">
        <w:trPr>
          <w:gridAfter w:val="4"/>
          <w:wAfter w:w="5760" w:type="dxa"/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</w:t>
            </w:r>
          </w:p>
        </w:tc>
      </w:tr>
      <w:tr w:rsidR="006161F8" w:rsidRPr="00CF3496" w:rsidTr="006161F8">
        <w:trPr>
          <w:gridAfter w:val="4"/>
          <w:wAfter w:w="5760" w:type="dxa"/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6161F8" w:rsidRPr="00CF3496" w:rsidTr="006161F8">
        <w:trPr>
          <w:gridAfter w:val="4"/>
          <w:wAfter w:w="5760" w:type="dxa"/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1 229.8</w:t>
            </w:r>
          </w:p>
        </w:tc>
      </w:tr>
      <w:tr w:rsidR="006161F8" w:rsidRPr="00CF3496" w:rsidTr="006161F8">
        <w:trPr>
          <w:gridAfter w:val="4"/>
          <w:wAfter w:w="5760" w:type="dxa"/>
          <w:trHeight w:val="43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1 229.8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gridAfter w:val="4"/>
          <w:wAfter w:w="5760" w:type="dxa"/>
          <w:trHeight w:val="5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4 983.85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6161F8" w:rsidRPr="00CF3496" w:rsidTr="006161F8">
        <w:trPr>
          <w:gridAfter w:val="4"/>
          <w:wAfter w:w="5760" w:type="dxa"/>
          <w:trHeight w:val="3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823.60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822.60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6161F8" w:rsidRPr="00CF3496" w:rsidTr="006161F8">
        <w:trPr>
          <w:gridAfter w:val="4"/>
          <w:wAfter w:w="5760" w:type="dxa"/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6161F8" w:rsidRPr="00CF3496" w:rsidTr="006161F8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6161F8" w:rsidRPr="00CF3496" w:rsidTr="006161F8">
        <w:trPr>
          <w:gridAfter w:val="4"/>
          <w:wAfter w:w="5760" w:type="dxa"/>
          <w:trHeight w:val="6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6161F8" w:rsidRPr="00CF3496" w:rsidTr="006161F8">
        <w:trPr>
          <w:gridAfter w:val="4"/>
          <w:wAfter w:w="5760" w:type="dxa"/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2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7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194 238.49</w:t>
            </w:r>
          </w:p>
        </w:tc>
      </w:tr>
      <w:tr w:rsidR="006161F8" w:rsidRPr="00CF3496" w:rsidTr="006161F8">
        <w:trPr>
          <w:gridAfter w:val="4"/>
          <w:wAfter w:w="5760" w:type="dxa"/>
          <w:trHeight w:val="2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6161F8" w:rsidRPr="00CF3496" w:rsidTr="006161F8">
        <w:trPr>
          <w:gridAfter w:val="4"/>
          <w:wAfter w:w="5760" w:type="dxa"/>
          <w:trHeight w:val="7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6161F8" w:rsidRPr="00CF3496" w:rsidTr="006161F8">
        <w:trPr>
          <w:gridAfter w:val="4"/>
          <w:wAfter w:w="5760" w:type="dxa"/>
          <w:trHeight w:val="30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765.38</w:t>
            </w:r>
          </w:p>
        </w:tc>
      </w:tr>
      <w:tr w:rsidR="006161F8" w:rsidRPr="00CF3496" w:rsidTr="006161F8">
        <w:trPr>
          <w:gridAfter w:val="4"/>
          <w:wAfter w:w="5760" w:type="dxa"/>
          <w:trHeight w:val="21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765.38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6161F8" w:rsidRPr="00CF3496" w:rsidTr="006161F8">
        <w:trPr>
          <w:gridAfter w:val="4"/>
          <w:wAfter w:w="5760" w:type="dxa"/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6161F8" w:rsidRPr="00CF3496" w:rsidTr="006161F8">
        <w:trPr>
          <w:gridAfter w:val="4"/>
          <w:wAfter w:w="5760" w:type="dxa"/>
          <w:trHeight w:val="4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193 219.41</w:t>
            </w:r>
          </w:p>
        </w:tc>
      </w:tr>
      <w:tr w:rsidR="006161F8" w:rsidRPr="00CF3496" w:rsidTr="006161F8">
        <w:trPr>
          <w:gridAfter w:val="4"/>
          <w:wAfter w:w="5760" w:type="dxa"/>
          <w:trHeight w:val="3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193 219.41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"Оказание финансовой поддержки при исполнении расходных обязательств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3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2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6161F8" w:rsidRPr="00CF3496" w:rsidTr="006161F8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6161F8" w:rsidRPr="00CF3496" w:rsidTr="006161F8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22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1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13 666.43</w:t>
            </w:r>
          </w:p>
        </w:tc>
      </w:tr>
      <w:tr w:rsidR="006161F8" w:rsidRPr="00CF3496" w:rsidTr="006161F8">
        <w:trPr>
          <w:gridAfter w:val="4"/>
          <w:wAfter w:w="5760" w:type="dxa"/>
          <w:trHeight w:val="1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849.97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152.52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27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233.45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45.00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"Обеспечение безопасности населения Первомайского района на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213.00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65.10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65.10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148.00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8.1</w:t>
      </w:r>
    </w:p>
    <w:p w:rsidR="006161F8" w:rsidRPr="00CF3496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к 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 w:rsidRPr="00CF3496"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CF3496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540"/>
        <w:gridCol w:w="728"/>
        <w:gridCol w:w="1540"/>
        <w:gridCol w:w="1360"/>
      </w:tblGrid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154 752.7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149 981.3</w:t>
            </w:r>
          </w:p>
        </w:tc>
      </w:tr>
      <w:tr w:rsidR="008E4F53" w:rsidRPr="00CF3496" w:rsidTr="006161F8">
        <w:trPr>
          <w:trHeight w:val="8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141 009.90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6161F8" w:rsidRPr="00CF3496" w:rsidTr="006161F8">
        <w:trPr>
          <w:trHeight w:val="1281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7950103000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105 192.00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8E4F53" w:rsidRPr="00CF3496" w:rsidTr="006161F8">
        <w:trPr>
          <w:trHeight w:val="338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8E4F53" w:rsidRPr="00CF3496" w:rsidTr="006161F8">
        <w:trPr>
          <w:trHeight w:val="264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trHeight w:val="3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576.00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576.00</w:t>
            </w:r>
          </w:p>
        </w:tc>
      </w:tr>
      <w:tr w:rsidR="006161F8" w:rsidRPr="00CF3496" w:rsidTr="006161F8">
        <w:trPr>
          <w:trHeight w:val="109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trHeight w:val="30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6161F8" w:rsidRPr="00CF3496" w:rsidTr="006161F8">
        <w:trPr>
          <w:trHeight w:val="64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trHeight w:val="458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6161F8" w:rsidRPr="00CF3496" w:rsidTr="006161F8">
        <w:trPr>
          <w:trHeight w:val="29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trHeight w:val="61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0900000000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34 884.50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35 835,4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27 041.80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Организация бесплатного горячего питания обучающихся, получающих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6161F8" w:rsidRPr="00CF3496" w:rsidTr="006161F8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6161F8" w:rsidRPr="00CF3496" w:rsidTr="006161F8">
        <w:trPr>
          <w:trHeight w:val="22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6161F8" w:rsidRPr="00CF3496" w:rsidTr="006161F8">
        <w:trPr>
          <w:trHeight w:val="2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09W0000000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8 467,90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</w:t>
            </w:r>
            <w:r w:rsidR="003C10D6"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  <w:r w:rsidR="003C10D6"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trHeight w:val="363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6161F8" w:rsidRPr="00CF3496" w:rsidTr="006161F8">
        <w:trPr>
          <w:trHeight w:val="31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7950500200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46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trHeight w:val="64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trHeight w:val="376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trHeight w:val="8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19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173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trHeight w:val="32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6161F8" w:rsidRPr="00CF3496" w:rsidTr="006161F8">
        <w:trPr>
          <w:trHeight w:val="30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6161F8" w:rsidRPr="00CF3496" w:rsidTr="006161F8">
        <w:trPr>
          <w:trHeight w:val="78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6161F8" w:rsidRPr="00CF3496" w:rsidTr="006161F8">
        <w:trPr>
          <w:trHeight w:val="88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6161F8" w:rsidRPr="00CF3496" w:rsidTr="006161F8">
        <w:trPr>
          <w:trHeight w:val="552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60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75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3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trHeight w:val="52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7953100000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trHeight w:val="1058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416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CF3496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CF3496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CF3496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CF3496" w:rsidRDefault="004E4102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4E4102" w:rsidRPr="00CF3496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CF3496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CF3496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CF3496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CF3496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CF3496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CF3496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CF3496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CF3496">
              <w:rPr>
                <w:rFonts w:ascii="Arial" w:hAnsi="Arial" w:cs="Arial"/>
                <w:sz w:val="20"/>
                <w:szCs w:val="20"/>
              </w:rPr>
              <w:t>.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CF3496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CF3496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CF3496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CF3496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CF3496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CF3496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CF3496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CF3496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CF3496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CF3496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CF3496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CF3496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CF3496" w:rsidRDefault="00092786" w:rsidP="00092786">
      <w:pPr>
        <w:rPr>
          <w:rFonts w:ascii="Arial" w:hAnsi="Arial" w:cs="Arial"/>
          <w:sz w:val="20"/>
          <w:szCs w:val="20"/>
        </w:rPr>
        <w:sectPr w:rsidR="00092786" w:rsidRPr="00CF3496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CF3496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CF3496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CF3496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CF3496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BF401E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BF401E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BF401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CF3496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CF3496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CF3496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CF3496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CF3496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CF3496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CF3496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CF3496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CF3496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CF3496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CF3496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BF401E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CF3496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CF3496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CF3496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CF3496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CF3496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CF3496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CF3496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CF3496" w:rsidTr="00CF3496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CF3496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CF3496" w:rsidTr="00CF3496">
        <w:trPr>
          <w:trHeight w:val="93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CF3496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CF3496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lastRenderedPageBreak/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color w:val="00000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color w:val="00000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CF3496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CF3496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CF3496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CF3496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673" w:type="dxa"/>
        <w:tblInd w:w="87" w:type="dxa"/>
        <w:tblLook w:val="04A0"/>
      </w:tblPr>
      <w:tblGrid>
        <w:gridCol w:w="5833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CF3496" w:rsidTr="002A159C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CF3496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CF3496" w:rsidTr="002A159C">
        <w:trPr>
          <w:trHeight w:val="62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CF3496" w:rsidTr="00CF3496">
        <w:trPr>
          <w:trHeight w:val="630"/>
        </w:trPr>
        <w:tc>
          <w:tcPr>
            <w:tcW w:w="146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CF3496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тыс. рублей</w:t>
            </w:r>
          </w:p>
        </w:tc>
      </w:tr>
      <w:tr w:rsidR="00CF3496" w:rsidRPr="00CF3496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CF3496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8</w:t>
            </w:r>
          </w:p>
        </w:tc>
      </w:tr>
      <w:tr w:rsidR="00CF3496" w:rsidRPr="00CF3496" w:rsidTr="00CF3496">
        <w:trPr>
          <w:trHeight w:val="88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1265.8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</w:t>
            </w:r>
          </w:p>
        </w:tc>
      </w:tr>
      <w:tr w:rsidR="00CF3496" w:rsidRPr="00CF3496" w:rsidTr="00CF3496">
        <w:trPr>
          <w:trHeight w:val="7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10 344.5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37 552.4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19 275.3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82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</w:tr>
      <w:tr w:rsidR="00CF3496" w:rsidRPr="00CF3496" w:rsidTr="00CF3496">
        <w:trPr>
          <w:trHeight w:val="141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CF3496" w:rsidRPr="00CF3496" w:rsidTr="00CF3496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11 611.3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37 615.8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19 502.7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69 501.2</w:t>
            </w:r>
          </w:p>
        </w:tc>
      </w:tr>
    </w:tbl>
    <w:p w:rsidR="00CF3496" w:rsidRP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CF3496" w:rsidRPr="00CF3496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CF3496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CF3496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CF3496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тыс. рублей</w:t>
            </w:r>
          </w:p>
        </w:tc>
      </w:tr>
      <w:tr w:rsidR="00CF3496" w:rsidRPr="00CF3496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CF3496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8</w:t>
            </w:r>
          </w:p>
        </w:tc>
      </w:tr>
      <w:tr w:rsidR="00CF3496" w:rsidRPr="00CF3496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CF3496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CF3496" w:rsidTr="00CF3496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CF3496" w:rsidTr="00CF3496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CF3496" w:rsidTr="00CF3496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CF3496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CF3496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CF3496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CF3496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CF3496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CF3496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CF3496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CF3496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1.2. на поддержку малых форм хозяйствования;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CF3496">
        <w:rPr>
          <w:sz w:val="24"/>
          <w:szCs w:val="24"/>
        </w:rPr>
        <w:tab/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производителям товаров, работ, услуг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</w:p>
    <w:p w:rsidR="00CF3496" w:rsidRPr="00CF3496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CF3496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CF3496">
        <w:rPr>
          <w:rFonts w:ascii="Arial" w:eastAsia="Calibri" w:hAnsi="Arial" w:cs="Arial"/>
          <w:bCs/>
          <w:lang w:eastAsia="en-US"/>
        </w:rPr>
        <w:lastRenderedPageBreak/>
        <w:t>установленных при их предоставлении;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CF3496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CF3496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CF3496">
        <w:rPr>
          <w:rFonts w:ascii="Arial" w:eastAsia="Calibri" w:hAnsi="Arial" w:cs="Arial"/>
          <w:lang w:eastAsia="en-US"/>
        </w:rPr>
        <w:t>18.09.2020 № 1492 «О</w:t>
      </w:r>
      <w:r w:rsidRPr="00CF3496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CF3496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CF3496">
        <w:rPr>
          <w:rFonts w:ascii="Arial" w:hAnsi="Arial" w:cs="Arial"/>
        </w:rPr>
        <w:t>утратившими</w:t>
      </w:r>
      <w:proofErr w:type="gramEnd"/>
      <w:r w:rsidRPr="00CF3496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CF3496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CF3496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CF3496" w:rsidRDefault="00CF3496" w:rsidP="00CF3496">
      <w:pPr>
        <w:rPr>
          <w:rFonts w:ascii="Arial" w:hAnsi="Arial" w:cs="Arial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14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lastRenderedPageBreak/>
        <w:t>и на плановый период 2023-2024 годов»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>Программа приватизации (продажи)</w:t>
      </w:r>
    </w:p>
    <w:p w:rsidR="00CF3496" w:rsidRPr="00CF3496" w:rsidRDefault="00CF3496" w:rsidP="00CF3496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CF3496" w:rsidRDefault="00CF3496" w:rsidP="00CF3496">
      <w:pPr>
        <w:pStyle w:val="a3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402"/>
        <w:gridCol w:w="1843"/>
      </w:tblGrid>
      <w:tr w:rsidR="00CF3496" w:rsidRPr="00CF3496" w:rsidTr="00CF3496">
        <w:tc>
          <w:tcPr>
            <w:tcW w:w="619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F3496" w:rsidRPr="00CF3496" w:rsidTr="00CF3496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CF3496" w:rsidRPr="00CF3496" w:rsidTr="00CF3496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2933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№ 70:12:0201001:214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CF3496" w:rsidRPr="00CF3496" w:rsidTr="00CF3496">
        <w:trPr>
          <w:trHeight w:val="27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м</w:t>
            </w:r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общей площадью 7, 54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>, общей площадью 124,20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CF3496" w:rsidRPr="00CF3496" w:rsidTr="00CF3496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CF3496" w:rsidRPr="00CF3496" w:rsidTr="00CF3496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2 337 000,00</w:t>
            </w:r>
          </w:p>
        </w:tc>
      </w:tr>
      <w:tr w:rsidR="00CF3496" w:rsidRPr="00CF3496" w:rsidTr="00CF3496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номером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CF3496" w:rsidRPr="00CF3496" w:rsidTr="00CF349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CF3496" w:rsidRPr="00CF3496" w:rsidTr="00CF349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номером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улица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CF3496" w:rsidRPr="00CF3496" w:rsidTr="00CF3496">
        <w:trPr>
          <w:trHeight w:val="241"/>
        </w:trPr>
        <w:tc>
          <w:tcPr>
            <w:tcW w:w="7366" w:type="dxa"/>
            <w:gridSpan w:val="3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F349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20 344 464,55</w:t>
            </w:r>
          </w:p>
        </w:tc>
      </w:tr>
    </w:tbl>
    <w:p w:rsidR="00CF3496" w:rsidRPr="00CF3496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Default="00CF3496" w:rsidP="00CF3496">
      <w:pPr>
        <w:rPr>
          <w:rFonts w:ascii="Calibri" w:hAnsi="Calibri" w:cs="Calibri"/>
          <w:color w:val="000000"/>
          <w:sz w:val="22"/>
          <w:szCs w:val="22"/>
        </w:rPr>
        <w:sectPr w:rsidR="00CF3496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BF401E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BF401E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BF401E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BF401E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BF401E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BF401E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BF401E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BF401E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BF401E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BF401E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BF401E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F3496" w:rsidRPr="00BF401E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2 132.30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2 132.30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CF3496" w:rsidRPr="00BF401E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CF3496" w:rsidRPr="00BF401E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CF3496" w:rsidRPr="00BF401E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CF3496" w:rsidRPr="00BF401E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BF401E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BF401E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BF401E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BF401E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BF401E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BF401E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BF401E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BF401E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BF401E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BF401E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BF401E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BF401E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BF401E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BF401E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BF401E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BF401E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BF401E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BF401E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BF401E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BF401E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BF401E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BF401E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BF401E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BF401E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BF401E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BF401E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BF401E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F401E" w:rsidRPr="00BF401E" w:rsidRDefault="00BF401E">
      <w:pPr>
        <w:tabs>
          <w:tab w:val="left" w:pos="5940"/>
        </w:tabs>
        <w:ind w:left="708"/>
        <w:rPr>
          <w:rFonts w:ascii="Arial" w:hAnsi="Arial" w:cs="Arial"/>
        </w:rPr>
        <w:sectPr w:rsidR="00BF401E" w:rsidRPr="00BF401E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BF401E" w:rsidRDefault="00CF3496">
      <w:pPr>
        <w:tabs>
          <w:tab w:val="left" w:pos="5940"/>
        </w:tabs>
        <w:ind w:left="708"/>
        <w:rPr>
          <w:rFonts w:ascii="Arial" w:hAnsi="Arial" w:cs="Arial"/>
        </w:rPr>
      </w:pPr>
    </w:p>
    <w:sectPr w:rsidR="00CF3496" w:rsidRPr="00BF401E" w:rsidSect="00CF3496"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59C" w:rsidRDefault="002A159C" w:rsidP="00E6514B">
      <w:r>
        <w:separator/>
      </w:r>
    </w:p>
  </w:endnote>
  <w:endnote w:type="continuationSeparator" w:id="0">
    <w:p w:rsidR="002A159C" w:rsidRDefault="002A159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59C" w:rsidRDefault="002A159C" w:rsidP="00E6514B">
      <w:r>
        <w:separator/>
      </w:r>
    </w:p>
  </w:footnote>
  <w:footnote w:type="continuationSeparator" w:id="0">
    <w:p w:rsidR="002A159C" w:rsidRDefault="002A159C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A159C" w:rsidRDefault="0018393A">
        <w:pPr>
          <w:pStyle w:val="ad"/>
          <w:jc w:val="center"/>
        </w:pPr>
        <w:fldSimple w:instr=" PAGE   \* MERGEFORMAT ">
          <w:r w:rsidR="008E4F53">
            <w:rPr>
              <w:noProof/>
            </w:rPr>
            <w:t>83</w:t>
          </w:r>
        </w:fldSimple>
      </w:p>
    </w:sdtContent>
  </w:sdt>
  <w:p w:rsidR="002A159C" w:rsidRDefault="002A159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C2445"/>
    <w:rsid w:val="000E27F3"/>
    <w:rsid w:val="00147437"/>
    <w:rsid w:val="0018393A"/>
    <w:rsid w:val="001A60F9"/>
    <w:rsid w:val="001C38ED"/>
    <w:rsid w:val="001D4936"/>
    <w:rsid w:val="001D7A64"/>
    <w:rsid w:val="0021563A"/>
    <w:rsid w:val="002161B2"/>
    <w:rsid w:val="002A159C"/>
    <w:rsid w:val="002C06BA"/>
    <w:rsid w:val="002D2136"/>
    <w:rsid w:val="00367B9D"/>
    <w:rsid w:val="00375711"/>
    <w:rsid w:val="003B612C"/>
    <w:rsid w:val="003C10D6"/>
    <w:rsid w:val="004630FB"/>
    <w:rsid w:val="004C5E07"/>
    <w:rsid w:val="004E4102"/>
    <w:rsid w:val="005740FC"/>
    <w:rsid w:val="00596176"/>
    <w:rsid w:val="005E208D"/>
    <w:rsid w:val="006161F8"/>
    <w:rsid w:val="00631403"/>
    <w:rsid w:val="00673010"/>
    <w:rsid w:val="006B500E"/>
    <w:rsid w:val="00747999"/>
    <w:rsid w:val="0076763F"/>
    <w:rsid w:val="0082401A"/>
    <w:rsid w:val="008771DF"/>
    <w:rsid w:val="008E4F53"/>
    <w:rsid w:val="00904B5E"/>
    <w:rsid w:val="009154C7"/>
    <w:rsid w:val="00943337"/>
    <w:rsid w:val="0097597A"/>
    <w:rsid w:val="00982574"/>
    <w:rsid w:val="00986838"/>
    <w:rsid w:val="009A2538"/>
    <w:rsid w:val="009C5124"/>
    <w:rsid w:val="00A255B6"/>
    <w:rsid w:val="00A36950"/>
    <w:rsid w:val="00A56E54"/>
    <w:rsid w:val="00A921C3"/>
    <w:rsid w:val="00AF13CC"/>
    <w:rsid w:val="00B27FAD"/>
    <w:rsid w:val="00B367C9"/>
    <w:rsid w:val="00B90042"/>
    <w:rsid w:val="00BA4222"/>
    <w:rsid w:val="00BF0999"/>
    <w:rsid w:val="00BF401E"/>
    <w:rsid w:val="00C32C04"/>
    <w:rsid w:val="00C5511D"/>
    <w:rsid w:val="00C8787B"/>
    <w:rsid w:val="00CF3496"/>
    <w:rsid w:val="00CF5887"/>
    <w:rsid w:val="00D34084"/>
    <w:rsid w:val="00D51121"/>
    <w:rsid w:val="00D5511F"/>
    <w:rsid w:val="00DA590F"/>
    <w:rsid w:val="00E6514B"/>
    <w:rsid w:val="00E71400"/>
    <w:rsid w:val="00E849E8"/>
    <w:rsid w:val="00E92DEF"/>
    <w:rsid w:val="00E939D7"/>
    <w:rsid w:val="00EC3F6D"/>
    <w:rsid w:val="00F12A53"/>
    <w:rsid w:val="00F14677"/>
    <w:rsid w:val="00F22999"/>
    <w:rsid w:val="00F373D7"/>
    <w:rsid w:val="00F83F89"/>
    <w:rsid w:val="00FD0924"/>
    <w:rsid w:val="00FE27D2"/>
    <w:rsid w:val="00FE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106</Pages>
  <Words>35012</Words>
  <Characters>199575</Characters>
  <Application>Microsoft Office Word</Application>
  <DocSecurity>0</DocSecurity>
  <Lines>1663</Lines>
  <Paragraphs>468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38</cp:revision>
  <cp:lastPrinted>2022-01-12T04:34:00Z</cp:lastPrinted>
  <dcterms:created xsi:type="dcterms:W3CDTF">2018-11-14T07:48:00Z</dcterms:created>
  <dcterms:modified xsi:type="dcterms:W3CDTF">2022-02-25T03:07:00Z</dcterms:modified>
</cp:coreProperties>
</file>